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9F7" w:rsidRPr="000239F7" w:rsidRDefault="000239F7" w:rsidP="000239F7">
      <w:pPr>
        <w:rPr>
          <w:b/>
          <w:bCs/>
        </w:rPr>
      </w:pPr>
      <w:r w:rsidRPr="000239F7">
        <w:rPr>
          <w:b/>
          <w:bCs/>
        </w:rPr>
        <w:t>UPOWAŻNIENI</w:t>
      </w:r>
      <w:r>
        <w:rPr>
          <w:b/>
          <w:bCs/>
        </w:rPr>
        <w:t>E</w:t>
      </w:r>
      <w:r w:rsidRPr="000239F7">
        <w:rPr>
          <w:b/>
          <w:bCs/>
        </w:rPr>
        <w:t xml:space="preserve"> DO WGLĄDU W DOKUMENTACJĘ MEDYCZNĄ DZIECKA</w:t>
      </w:r>
    </w:p>
    <w:p w:rsidR="000239F7" w:rsidRPr="000239F7" w:rsidRDefault="000239F7" w:rsidP="000239F7">
      <w:r w:rsidRPr="000239F7">
        <w:rPr>
          <w:b/>
          <w:bCs/>
        </w:rPr>
        <w:t>Gminny Żłobek w Zamieniu „</w:t>
      </w:r>
      <w:proofErr w:type="spellStart"/>
      <w:r w:rsidRPr="000239F7">
        <w:rPr>
          <w:b/>
          <w:bCs/>
        </w:rPr>
        <w:t>Miniek</w:t>
      </w:r>
      <w:proofErr w:type="spellEnd"/>
      <w:r w:rsidRPr="000239F7">
        <w:rPr>
          <w:b/>
          <w:bCs/>
        </w:rPr>
        <w:t>”</w:t>
      </w:r>
      <w:r w:rsidRPr="000239F7">
        <w:br/>
        <w:t>ul. Kołbielska 34, 05-300 Mińsk Mazowiecki</w:t>
      </w:r>
    </w:p>
    <w:p w:rsidR="000239F7" w:rsidRPr="000239F7" w:rsidRDefault="000239F7" w:rsidP="000239F7">
      <w:r w:rsidRPr="000239F7">
        <w:rPr>
          <w:b/>
          <w:bCs/>
        </w:rPr>
        <w:t>Upoważnienie nr ………</w:t>
      </w:r>
    </w:p>
    <w:p w:rsidR="000239F7" w:rsidRPr="000239F7" w:rsidRDefault="000239F7" w:rsidP="000239F7">
      <w:r w:rsidRPr="000239F7">
        <w:t xml:space="preserve">Na podstawie art. 29 RODO, ustawy z dnia 6 listopada 2008 r. o prawach pacjenta i Rzeczniku Praw Pacjenta (Dz.U. 2009 nr 52, poz. 417 z </w:t>
      </w:r>
      <w:proofErr w:type="spellStart"/>
      <w:r w:rsidRPr="000239F7">
        <w:t>późn</w:t>
      </w:r>
      <w:proofErr w:type="spellEnd"/>
      <w:r w:rsidRPr="000239F7">
        <w:t>. zm.) oraz wewnętrznych procedur Gminnego Żłobka w Zamieniu „</w:t>
      </w:r>
      <w:proofErr w:type="spellStart"/>
      <w:r w:rsidRPr="000239F7">
        <w:t>Miniek</w:t>
      </w:r>
      <w:proofErr w:type="spellEnd"/>
      <w:r w:rsidRPr="000239F7">
        <w:t>”, upoważnia się:</w:t>
      </w:r>
    </w:p>
    <w:p w:rsidR="000239F7" w:rsidRPr="000239F7" w:rsidRDefault="000239F7" w:rsidP="000239F7">
      <w:r w:rsidRPr="000239F7">
        <w:rPr>
          <w:b/>
          <w:bCs/>
        </w:rPr>
        <w:t>Imię i nazwisko pracownika:</w:t>
      </w:r>
      <w:r w:rsidRPr="000239F7">
        <w:t> ………………………………………</w:t>
      </w:r>
      <w:r w:rsidRPr="000239F7">
        <w:br/>
      </w:r>
      <w:r w:rsidRPr="000239F7">
        <w:rPr>
          <w:b/>
          <w:bCs/>
        </w:rPr>
        <w:t>Stanowisko / funkcja:</w:t>
      </w:r>
      <w:r w:rsidRPr="000239F7">
        <w:t> ………………………………………</w:t>
      </w:r>
    </w:p>
    <w:p w:rsidR="000239F7" w:rsidRPr="000239F7" w:rsidRDefault="000239F7" w:rsidP="000239F7">
      <w:r w:rsidRPr="000239F7">
        <w:t>do </w:t>
      </w:r>
      <w:r w:rsidRPr="000239F7">
        <w:rPr>
          <w:b/>
          <w:bCs/>
        </w:rPr>
        <w:t>wglądu i przetwarzania danych zawartych w dokumentacji medycznej dzieci</w:t>
      </w:r>
      <w:r w:rsidRPr="000239F7">
        <w:t> uczęszczających do żłobka, w zakresie niezbędnym do wykonywania obowiązków służbowych, w szczególności:</w:t>
      </w:r>
    </w:p>
    <w:p w:rsidR="000239F7" w:rsidRPr="000239F7" w:rsidRDefault="000239F7" w:rsidP="000239F7">
      <w:pPr>
        <w:numPr>
          <w:ilvl w:val="0"/>
          <w:numId w:val="1"/>
        </w:numPr>
      </w:pPr>
      <w:r w:rsidRPr="000239F7">
        <w:t>prowadzenia ewidencji zdrowotnej dzieci,</w:t>
      </w:r>
    </w:p>
    <w:p w:rsidR="000239F7" w:rsidRPr="000239F7" w:rsidRDefault="000239F7" w:rsidP="000239F7">
      <w:pPr>
        <w:numPr>
          <w:ilvl w:val="0"/>
          <w:numId w:val="1"/>
        </w:numPr>
      </w:pPr>
      <w:r w:rsidRPr="000239F7">
        <w:t>monitorowania stanu zdrowia i potrzeb opiekuńczych dzieci,</w:t>
      </w:r>
    </w:p>
    <w:p w:rsidR="000239F7" w:rsidRPr="000239F7" w:rsidRDefault="000239F7" w:rsidP="000239F7">
      <w:pPr>
        <w:numPr>
          <w:ilvl w:val="0"/>
          <w:numId w:val="1"/>
        </w:numPr>
      </w:pPr>
      <w:r w:rsidRPr="000239F7">
        <w:t>kontaktu z rodzicami/opiekunami w sprawach zdrowotnych dziecka,</w:t>
      </w:r>
    </w:p>
    <w:p w:rsidR="000239F7" w:rsidRPr="000239F7" w:rsidRDefault="000239F7" w:rsidP="000239F7">
      <w:pPr>
        <w:numPr>
          <w:ilvl w:val="0"/>
          <w:numId w:val="1"/>
        </w:numPr>
      </w:pPr>
      <w:r w:rsidRPr="000239F7">
        <w:t>realizacji obowiązków wynikających z przepisów prawa oraz procedur bezpieczeństwa i higieny.</w:t>
      </w:r>
    </w:p>
    <w:p w:rsidR="000239F7" w:rsidRPr="000239F7" w:rsidRDefault="000239F7" w:rsidP="000239F7">
      <w:r w:rsidRPr="000239F7">
        <w:pict>
          <v:rect id="_x0000_i1025" style="width:0;height:0" o:hralign="center" o:hrstd="t" o:hr="t" fillcolor="#a0a0a0" stroked="f"/>
        </w:pict>
      </w:r>
    </w:p>
    <w:p w:rsidR="000239F7" w:rsidRPr="000239F7" w:rsidRDefault="000239F7" w:rsidP="000239F7">
      <w:pPr>
        <w:rPr>
          <w:b/>
          <w:bCs/>
        </w:rPr>
      </w:pPr>
      <w:r w:rsidRPr="000239F7">
        <w:rPr>
          <w:b/>
          <w:bCs/>
        </w:rPr>
        <w:t>Obowiązki osoby upoważnionej:</w:t>
      </w:r>
    </w:p>
    <w:p w:rsidR="000239F7" w:rsidRPr="000239F7" w:rsidRDefault="000239F7" w:rsidP="000239F7">
      <w:pPr>
        <w:numPr>
          <w:ilvl w:val="0"/>
          <w:numId w:val="2"/>
        </w:numPr>
      </w:pPr>
      <w:r w:rsidRPr="000239F7">
        <w:rPr>
          <w:b/>
          <w:bCs/>
        </w:rPr>
        <w:t>Poufność i zachowanie tajemnicy medycznej</w:t>
      </w:r>
      <w:r w:rsidRPr="000239F7">
        <w:t> – dane zawarte w dokumentacji medycznej są objęte tajemnicą zawodową i nie mogą być ujawniane osobom nieuprawnionym.</w:t>
      </w:r>
    </w:p>
    <w:p w:rsidR="000239F7" w:rsidRPr="000239F7" w:rsidRDefault="000239F7" w:rsidP="000239F7">
      <w:pPr>
        <w:numPr>
          <w:ilvl w:val="0"/>
          <w:numId w:val="2"/>
        </w:numPr>
      </w:pPr>
      <w:r w:rsidRPr="000239F7">
        <w:rPr>
          <w:b/>
          <w:bCs/>
        </w:rPr>
        <w:t>Przetwarzanie zgodne z celem</w:t>
      </w:r>
      <w:r w:rsidRPr="000239F7">
        <w:t> – dane mogą być wykorzystywane wyłącznie w zakresie niezbędnym do realizacji obowiązków służbowych w żłobku.</w:t>
      </w:r>
    </w:p>
    <w:p w:rsidR="000239F7" w:rsidRPr="000239F7" w:rsidRDefault="000239F7" w:rsidP="000239F7">
      <w:pPr>
        <w:numPr>
          <w:ilvl w:val="0"/>
          <w:numId w:val="2"/>
        </w:numPr>
      </w:pPr>
      <w:r w:rsidRPr="000239F7">
        <w:rPr>
          <w:b/>
          <w:bCs/>
        </w:rPr>
        <w:t>Bezpieczeństwo danych</w:t>
      </w:r>
      <w:r w:rsidRPr="000239F7">
        <w:t> – dokumentacja medyczna musi być przechowywana w sposób zabezpieczający przed dostępem osób nieuprawnionych (szafy zamykane, zabezpieczenia elektroniczne).</w:t>
      </w:r>
    </w:p>
    <w:p w:rsidR="000239F7" w:rsidRPr="000239F7" w:rsidRDefault="000239F7" w:rsidP="000239F7">
      <w:pPr>
        <w:numPr>
          <w:ilvl w:val="0"/>
          <w:numId w:val="2"/>
        </w:numPr>
      </w:pPr>
      <w:r w:rsidRPr="000239F7">
        <w:rPr>
          <w:b/>
          <w:bCs/>
        </w:rPr>
        <w:t>Obowiązek trwa również po ustaniu zatrudnienia</w:t>
      </w:r>
      <w:r w:rsidRPr="000239F7">
        <w:t> w żłobku.</w:t>
      </w:r>
    </w:p>
    <w:p w:rsidR="000239F7" w:rsidRPr="000239F7" w:rsidRDefault="000239F7" w:rsidP="000239F7">
      <w:r w:rsidRPr="000239F7">
        <w:pict>
          <v:rect id="_x0000_i1026" style="width:0;height:0" o:hralign="center" o:hrstd="t" o:hr="t" fillcolor="#a0a0a0" stroked="f"/>
        </w:pict>
      </w:r>
    </w:p>
    <w:p w:rsidR="000239F7" w:rsidRPr="000239F7" w:rsidRDefault="000239F7" w:rsidP="000239F7">
      <w:r w:rsidRPr="000239F7">
        <w:rPr>
          <w:b/>
          <w:bCs/>
        </w:rPr>
        <w:t>Okres obowiązywania upoważnienia:</w:t>
      </w:r>
      <w:r w:rsidRPr="000239F7">
        <w:t> od ………………… do …………………</w:t>
      </w:r>
      <w:r w:rsidRPr="000239F7">
        <w:br/>
        <w:t>(upoważnienie może być cofnięte w każdej chwili przez administratora)</w:t>
      </w:r>
    </w:p>
    <w:p w:rsidR="000239F7" w:rsidRPr="000239F7" w:rsidRDefault="000239F7" w:rsidP="000239F7">
      <w:r w:rsidRPr="000239F7">
        <w:rPr>
          <w:b/>
          <w:bCs/>
        </w:rPr>
        <w:t>Podpis osoby upoważnionej:</w:t>
      </w:r>
      <w:r w:rsidRPr="000239F7">
        <w:t> ………………………………………</w:t>
      </w:r>
    </w:p>
    <w:p w:rsidR="000239F7" w:rsidRPr="000239F7" w:rsidRDefault="000239F7" w:rsidP="000239F7">
      <w:r w:rsidRPr="000239F7">
        <w:rPr>
          <w:b/>
          <w:bCs/>
        </w:rPr>
        <w:lastRenderedPageBreak/>
        <w:t>Podpis Dyrektora/Administratora danych:</w:t>
      </w:r>
      <w:r w:rsidRPr="000239F7">
        <w:t> ………………………………………</w:t>
      </w:r>
    </w:p>
    <w:p w:rsidR="000239F7" w:rsidRPr="000239F7" w:rsidRDefault="000239F7" w:rsidP="000239F7">
      <w:r w:rsidRPr="000239F7">
        <w:rPr>
          <w:b/>
          <w:bCs/>
        </w:rPr>
        <w:t>Data wydania upoważnienia:</w:t>
      </w:r>
      <w:r w:rsidRPr="000239F7">
        <w:t> ……………………………………</w:t>
      </w:r>
    </w:p>
    <w:p w:rsidR="000239F7" w:rsidRDefault="000239F7"/>
    <w:sectPr w:rsidR="00023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1A47"/>
    <w:multiLevelType w:val="multilevel"/>
    <w:tmpl w:val="BA66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D4015"/>
    <w:multiLevelType w:val="multilevel"/>
    <w:tmpl w:val="6194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395121">
    <w:abstractNumId w:val="1"/>
  </w:num>
  <w:num w:numId="2" w16cid:durableId="150558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F7"/>
    <w:rsid w:val="000239F7"/>
    <w:rsid w:val="00E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188B"/>
  <w15:chartTrackingRefBased/>
  <w15:docId w15:val="{382CD88F-F81B-4FD2-801C-4D53E46D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zlobek.zamienie@minskmazowiecki.pl</dc:creator>
  <cp:keywords/>
  <dc:description/>
  <cp:lastModifiedBy>zlobek.zamienie@minskmazowiecki.pl</cp:lastModifiedBy>
  <cp:revision>1</cp:revision>
  <dcterms:created xsi:type="dcterms:W3CDTF">2025-11-12T11:30:00Z</dcterms:created>
  <dcterms:modified xsi:type="dcterms:W3CDTF">2025-11-12T11:31:00Z</dcterms:modified>
</cp:coreProperties>
</file>